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1577" w14:textId="10AF533B" w:rsidR="00477D74" w:rsidRPr="000F019A" w:rsidRDefault="002A3FA7" w:rsidP="00477D7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highlight w:val="red"/>
        </w:rPr>
        <w:t xml:space="preserve"> </w:t>
      </w:r>
      <w:r w:rsidR="0069427A" w:rsidRPr="000F019A">
        <w:rPr>
          <w:b/>
          <w:bCs/>
          <w:sz w:val="36"/>
          <w:szCs w:val="36"/>
          <w:highlight w:val="red"/>
        </w:rPr>
        <w:t>Skaha All Breed Kennel Club</w:t>
      </w:r>
      <w:r w:rsidR="00477D74" w:rsidRPr="000F019A">
        <w:rPr>
          <w:b/>
          <w:bCs/>
          <w:sz w:val="36"/>
          <w:szCs w:val="36"/>
          <w:highlight w:val="red"/>
        </w:rPr>
        <w:t xml:space="preserve"> COVID-19 Safety Guidelines</w:t>
      </w:r>
    </w:p>
    <w:p w14:paraId="4A6311C1" w14:textId="4561DF9F" w:rsidR="0069427A" w:rsidRDefault="00477D74" w:rsidP="0069427A">
      <w:r>
        <w:t xml:space="preserve">The health and safety of all patrons at the </w:t>
      </w:r>
      <w:r w:rsidR="0069427A">
        <w:t xml:space="preserve">Skaha Kennel Club Show </w:t>
      </w:r>
      <w:r>
        <w:t xml:space="preserve">(volunteers, </w:t>
      </w:r>
      <w:r w:rsidR="0069427A">
        <w:t>and exhibitors)</w:t>
      </w:r>
    </w:p>
    <w:p w14:paraId="1670EF6E" w14:textId="55ACE9F6" w:rsidR="00477D74" w:rsidRDefault="00477D74" w:rsidP="0069427A">
      <w:r>
        <w:t xml:space="preserve"> is a top concern amid the global COVID-19 pandemic. During this time, all parties must place an</w:t>
      </w:r>
    </w:p>
    <w:p w14:paraId="059E02F7" w14:textId="5CCF886F" w:rsidR="00477D74" w:rsidRDefault="00477D74" w:rsidP="00477D74">
      <w:r>
        <w:t xml:space="preserve">increased focus on physical distancing, as well as health, </w:t>
      </w:r>
      <w:proofErr w:type="gramStart"/>
      <w:r>
        <w:t>hygiene</w:t>
      </w:r>
      <w:proofErr w:type="gramEnd"/>
      <w:r>
        <w:t xml:space="preserve"> and safety in order to safely host community events.</w:t>
      </w:r>
    </w:p>
    <w:p w14:paraId="20B1FF5D" w14:textId="7DA08A09" w:rsidR="00AD1238" w:rsidRDefault="00AD1238" w:rsidP="00477D74">
      <w:r>
        <w:t xml:space="preserve">We are expecting approximately </w:t>
      </w:r>
      <w:r w:rsidR="00281501">
        <w:t>200 people to attend. We are setting up times for the grounds of 25 in each ring (4 rings)</w:t>
      </w:r>
    </w:p>
    <w:p w14:paraId="12DC85E4" w14:textId="62004E57" w:rsidR="00281501" w:rsidRDefault="00281501" w:rsidP="00477D74">
      <w:r>
        <w:t xml:space="preserve">every hour. </w:t>
      </w:r>
      <w:r w:rsidR="00F672E6">
        <w:t xml:space="preserve"> As soon as exhibitor has been judge</w:t>
      </w:r>
      <w:r w:rsidR="005A33BE">
        <w:t xml:space="preserve">d </w:t>
      </w:r>
      <w:r w:rsidR="00F672E6">
        <w:t>they will leave the area immediately.</w:t>
      </w:r>
    </w:p>
    <w:p w14:paraId="40CA467B" w14:textId="5D885784" w:rsidR="005A33BE" w:rsidRDefault="005A33BE" w:rsidP="00477D74">
      <w:r>
        <w:t xml:space="preserve">We have exhibitor camping on the grounds.  There will be approximately 55 </w:t>
      </w:r>
      <w:proofErr w:type="gramStart"/>
      <w:r>
        <w:t>units .</w:t>
      </w:r>
      <w:proofErr w:type="gramEnd"/>
      <w:r>
        <w:t xml:space="preserve">  They have all been allocated</w:t>
      </w:r>
    </w:p>
    <w:p w14:paraId="52924688" w14:textId="650AA361" w:rsidR="005A33BE" w:rsidRDefault="005A33BE" w:rsidP="00477D74">
      <w:r>
        <w:t xml:space="preserve">Spots of 50 x 25 ft.  They will </w:t>
      </w:r>
      <w:r w:rsidR="00CE3554">
        <w:t xml:space="preserve">be staying within </w:t>
      </w:r>
      <w:proofErr w:type="spellStart"/>
      <w:r w:rsidR="00CE3554">
        <w:t>there</w:t>
      </w:r>
      <w:proofErr w:type="spellEnd"/>
      <w:r w:rsidR="00CE3554">
        <w:t xml:space="preserve"> area until needed at ringside.</w:t>
      </w:r>
    </w:p>
    <w:p w14:paraId="50715879" w14:textId="77777777" w:rsidR="00F672E6" w:rsidRDefault="00F672E6" w:rsidP="00477D74"/>
    <w:p w14:paraId="19E47375" w14:textId="77777777" w:rsidR="00477D74" w:rsidRPr="000F019A" w:rsidRDefault="00477D74" w:rsidP="00477D74">
      <w:pPr>
        <w:rPr>
          <w:b/>
          <w:bCs/>
          <w:sz w:val="28"/>
          <w:szCs w:val="28"/>
        </w:rPr>
      </w:pPr>
      <w:r w:rsidRPr="000F019A">
        <w:rPr>
          <w:b/>
          <w:bCs/>
          <w:sz w:val="28"/>
          <w:szCs w:val="28"/>
        </w:rPr>
        <w:t>Health hygiene and safety measures</w:t>
      </w:r>
    </w:p>
    <w:p w14:paraId="6C2E0C0B" w14:textId="538345C7" w:rsidR="00477D74" w:rsidRDefault="00477D74" w:rsidP="00477D74">
      <w:r>
        <w:t xml:space="preserve"> • Ensure hand sanitizing stations are installed at key locations throughout the venue including</w:t>
      </w:r>
    </w:p>
    <w:p w14:paraId="3D90F935" w14:textId="471C6783" w:rsidR="00477D74" w:rsidRDefault="00477D74" w:rsidP="00477D74">
      <w:r>
        <w:t xml:space="preserve">entrances, restrooms, food and beverage </w:t>
      </w:r>
      <w:proofErr w:type="gramStart"/>
      <w:r>
        <w:t>locations,,</w:t>
      </w:r>
      <w:proofErr w:type="gramEnd"/>
      <w:r>
        <w:t xml:space="preserve"> etc. with regular use</w:t>
      </w:r>
    </w:p>
    <w:p w14:paraId="7DB53FCA" w14:textId="77777777" w:rsidR="00477D74" w:rsidRDefault="00477D74" w:rsidP="00477D74">
      <w:r>
        <w:t>encouraged for all participants.</w:t>
      </w:r>
    </w:p>
    <w:p w14:paraId="2D5D2AE9" w14:textId="77777777" w:rsidR="00477D74" w:rsidRDefault="00477D74" w:rsidP="00477D74">
      <w:r>
        <w:t>• Strongly encourage hand sanitizing and/or washing upon entry into the venue.</w:t>
      </w:r>
    </w:p>
    <w:p w14:paraId="6A43F04D" w14:textId="70FC3F2E" w:rsidR="00477D74" w:rsidRDefault="00477D74" w:rsidP="00477D74">
      <w:r>
        <w:t xml:space="preserve">• Conduct a thorough cleaning </w:t>
      </w:r>
      <w:proofErr w:type="gramStart"/>
      <w:r>
        <w:t>of  site</w:t>
      </w:r>
      <w:proofErr w:type="gramEnd"/>
      <w:r>
        <w:t>, as outlined by public health regulations.</w:t>
      </w:r>
    </w:p>
    <w:p w14:paraId="4B66BB00" w14:textId="77777777" w:rsidR="00477D74" w:rsidRDefault="00477D74" w:rsidP="00477D74">
      <w:r>
        <w:t xml:space="preserve">• Implement enhanced cleaning and disinfecting protocols with special attention to </w:t>
      </w:r>
      <w:proofErr w:type="gramStart"/>
      <w:r>
        <w:t>high-touch</w:t>
      </w:r>
      <w:proofErr w:type="gramEnd"/>
    </w:p>
    <w:p w14:paraId="3F20C099" w14:textId="77777777" w:rsidR="00477D74" w:rsidRDefault="00477D74" w:rsidP="00477D74">
      <w:r>
        <w:t>surfaces and areas including door handles, restrooms, waste receptacles, counters, seating</w:t>
      </w:r>
    </w:p>
    <w:p w14:paraId="66898000" w14:textId="5674FA26" w:rsidR="00477D74" w:rsidRDefault="00477D74" w:rsidP="00477D74">
      <w:r>
        <w:t>areas, food preparation areas, etc.</w:t>
      </w:r>
    </w:p>
    <w:p w14:paraId="440078B6" w14:textId="77777777" w:rsidR="00477D74" w:rsidRDefault="00477D74" w:rsidP="00477D74">
      <w:r>
        <w:t>• Implement appropriate measures for restrooms which may include:</w:t>
      </w:r>
    </w:p>
    <w:p w14:paraId="6123A97E" w14:textId="77777777" w:rsidR="00477D74" w:rsidRDefault="00477D74" w:rsidP="00477D74">
      <w:r>
        <w:t>• install hand sanitizing stations at entrance/exit of restrooms</w:t>
      </w:r>
    </w:p>
    <w:p w14:paraId="302A3CA3" w14:textId="77777777" w:rsidR="00477D74" w:rsidRDefault="00477D74" w:rsidP="00477D74">
      <w:r>
        <w:t>• publishing the maximum capacity for each restroom</w:t>
      </w:r>
    </w:p>
    <w:p w14:paraId="5F650856" w14:textId="77777777" w:rsidR="00477D74" w:rsidRDefault="00477D74" w:rsidP="00477D74">
      <w:r>
        <w:t>• Open windows and doors whenever possible to make sure the venue is well ventilated.</w:t>
      </w:r>
    </w:p>
    <w:p w14:paraId="41FDC440" w14:textId="77777777" w:rsidR="00477D74" w:rsidRDefault="00477D74" w:rsidP="00477D74">
      <w:r>
        <w:t>• Manage procedure to address on-site concerns and answer questions from participants.</w:t>
      </w:r>
    </w:p>
    <w:p w14:paraId="3F5EB280" w14:textId="60AD5B2B" w:rsidR="00477D74" w:rsidRDefault="00477D74" w:rsidP="00477D74">
      <w:r>
        <w:t>• Post signage outside all entrances to the event stating that individuals with a fever or symptoms</w:t>
      </w:r>
    </w:p>
    <w:p w14:paraId="2EF2BDE1" w14:textId="77777777" w:rsidR="00477D74" w:rsidRDefault="00477D74" w:rsidP="00477D74">
      <w:r>
        <w:t>of COVID-19, or individuals who have been asked to self-isolate by public health authorities,</w:t>
      </w:r>
    </w:p>
    <w:p w14:paraId="316B315D" w14:textId="77777777" w:rsidR="00477D74" w:rsidRDefault="00477D74" w:rsidP="00477D74">
      <w:r>
        <w:t>are restricted from entering the event site.</w:t>
      </w:r>
    </w:p>
    <w:p w14:paraId="78518157" w14:textId="77777777" w:rsidR="00477D74" w:rsidRDefault="00477D74" w:rsidP="00477D74">
      <w:r>
        <w:lastRenderedPageBreak/>
        <w:t>• Post signage around the event reminding participants to clean their hands regularly, avoid</w:t>
      </w:r>
    </w:p>
    <w:p w14:paraId="69DBEE86" w14:textId="77777777" w:rsidR="00477D74" w:rsidRDefault="00477D74" w:rsidP="00477D74">
      <w:r>
        <w:t>touching their face and practice respiratory etiquette.</w:t>
      </w:r>
    </w:p>
    <w:p w14:paraId="355A77B4" w14:textId="77777777" w:rsidR="00477D74" w:rsidRDefault="00477D74" w:rsidP="00477D74">
      <w:r>
        <w:t>• Implement appropriate measures for restrooms which may include:</w:t>
      </w:r>
    </w:p>
    <w:p w14:paraId="6AAEF2E1" w14:textId="77777777" w:rsidR="00477D74" w:rsidRDefault="00477D74" w:rsidP="00477D74">
      <w:r>
        <w:t xml:space="preserve"> • managing line-ups at the entrance points to each restroom</w:t>
      </w:r>
    </w:p>
    <w:p w14:paraId="54A88E4F" w14:textId="77777777" w:rsidR="00477D74" w:rsidRDefault="00477D74" w:rsidP="00477D74">
      <w:r>
        <w:t xml:space="preserve"> • putting every other urinal “out of service”</w:t>
      </w:r>
    </w:p>
    <w:p w14:paraId="61684E1B" w14:textId="77777777" w:rsidR="00477D74" w:rsidRDefault="00477D74" w:rsidP="00477D74">
      <w:r>
        <w:t xml:space="preserve"> • maintaining restroom doors in the open position</w:t>
      </w:r>
    </w:p>
    <w:p w14:paraId="798940BD" w14:textId="77777777" w:rsidR="00477D74" w:rsidRDefault="00477D74" w:rsidP="00477D74">
      <w:r>
        <w:t>• Increase the collection and removal of waste receptacles.</w:t>
      </w:r>
    </w:p>
    <w:p w14:paraId="3E92235F" w14:textId="72EF623A" w:rsidR="00477D74" w:rsidRDefault="00477D74" w:rsidP="0069427A">
      <w:r>
        <w:t>• Discourage handouts on event site</w:t>
      </w:r>
    </w:p>
    <w:p w14:paraId="0763D419" w14:textId="77777777" w:rsidR="00477D74" w:rsidRDefault="00477D74" w:rsidP="00477D74">
      <w:r>
        <w:t>• Manage procedure to address concerns and answer questions from participants.</w:t>
      </w:r>
    </w:p>
    <w:p w14:paraId="1BCC7BBB" w14:textId="77777777" w:rsidR="00477D74" w:rsidRPr="000F019A" w:rsidRDefault="00477D74" w:rsidP="00477D74">
      <w:pPr>
        <w:rPr>
          <w:b/>
          <w:bCs/>
          <w:sz w:val="28"/>
          <w:szCs w:val="28"/>
        </w:rPr>
      </w:pPr>
      <w:r w:rsidRPr="000F019A">
        <w:rPr>
          <w:b/>
          <w:bCs/>
          <w:sz w:val="28"/>
          <w:szCs w:val="28"/>
        </w:rPr>
        <w:t>Physical Distancing Measures</w:t>
      </w:r>
    </w:p>
    <w:p w14:paraId="0EB374B3" w14:textId="34F688A6" w:rsidR="00477D74" w:rsidRDefault="00477D74" w:rsidP="00477D74">
      <w:r>
        <w:t xml:space="preserve">• Communicate that all </w:t>
      </w:r>
      <w:r w:rsidR="0069427A">
        <w:t>volunteers</w:t>
      </w:r>
      <w:r>
        <w:t xml:space="preserve"> practice appropriate physical distancing measures,</w:t>
      </w:r>
    </w:p>
    <w:p w14:paraId="60AEAEE7" w14:textId="33C76304" w:rsidR="00477D74" w:rsidRDefault="00477D74" w:rsidP="0069427A">
      <w:r>
        <w:t xml:space="preserve">in accordance with public health regulations. </w:t>
      </w:r>
      <w:r w:rsidR="0069427A">
        <w:t>A mask must be worn by all volunteers and exhibitors</w:t>
      </w:r>
    </w:p>
    <w:p w14:paraId="2878C3F0" w14:textId="728B53A3" w:rsidR="00477D74" w:rsidRDefault="00477D74" w:rsidP="00477D74">
      <w:r>
        <w:t>• Communicate that all participants practice appropriate physical distancing measures</w:t>
      </w:r>
      <w:r w:rsidR="0069427A">
        <w:t xml:space="preserve"> of 2 meters apart</w:t>
      </w:r>
      <w:r>
        <w:t xml:space="preserve"> in</w:t>
      </w:r>
    </w:p>
    <w:p w14:paraId="076AEC69" w14:textId="6BF24468" w:rsidR="00477D74" w:rsidRDefault="00477D74" w:rsidP="0069427A">
      <w:r>
        <w:t xml:space="preserve">accordance with public health regulations. </w:t>
      </w:r>
    </w:p>
    <w:p w14:paraId="2BFC3D4E" w14:textId="483748B6" w:rsidR="00477D74" w:rsidRDefault="00477D74" w:rsidP="00477D74">
      <w:r>
        <w:t>• Introduce barriers, and plan for additional attendants to administer physical</w:t>
      </w:r>
    </w:p>
    <w:p w14:paraId="26953D8F" w14:textId="47A66C91" w:rsidR="00477D74" w:rsidRDefault="00477D74" w:rsidP="0069427A">
      <w:r>
        <w:t>distancing guidelines in areas under the organizer’s management where line-ups might occur.</w:t>
      </w:r>
    </w:p>
    <w:p w14:paraId="0930C921" w14:textId="77777777" w:rsidR="00477D74" w:rsidRPr="000F019A" w:rsidRDefault="00477D74" w:rsidP="00477D74">
      <w:pPr>
        <w:rPr>
          <w:b/>
          <w:bCs/>
          <w:sz w:val="28"/>
          <w:szCs w:val="28"/>
        </w:rPr>
      </w:pPr>
      <w:r w:rsidRPr="000F019A">
        <w:rPr>
          <w:b/>
          <w:bCs/>
          <w:sz w:val="28"/>
          <w:szCs w:val="28"/>
        </w:rPr>
        <w:t>Crowd Control Measures</w:t>
      </w:r>
    </w:p>
    <w:p w14:paraId="2FA09F3A" w14:textId="5CB91397" w:rsidR="00477D74" w:rsidRDefault="00477D74" w:rsidP="00477D74">
      <w:r>
        <w:t>• Manage entry and exit points to and from the exterior of the</w:t>
      </w:r>
      <w:r w:rsidR="0069427A">
        <w:t xml:space="preserve"> grounds</w:t>
      </w:r>
      <w:r>
        <w:t>, in case of an emergency,</w:t>
      </w:r>
    </w:p>
    <w:p w14:paraId="40093C4D" w14:textId="3D14DE37" w:rsidR="00477D74" w:rsidRDefault="00477D74" w:rsidP="00477D74">
      <w:r>
        <w:t xml:space="preserve">participants must have access to all emergency exits </w:t>
      </w:r>
    </w:p>
    <w:p w14:paraId="6EDB8982" w14:textId="0A404985" w:rsidR="00477D74" w:rsidRDefault="00477D74" w:rsidP="00477D74">
      <w:r>
        <w:t>• create a process to ensure attendees stay</w:t>
      </w:r>
      <w:r w:rsidR="0069427A">
        <w:t xml:space="preserve"> </w:t>
      </w:r>
      <w:r>
        <w:t xml:space="preserve">separate while waiting to enter the </w:t>
      </w:r>
      <w:r w:rsidR="0069427A">
        <w:t>rings</w:t>
      </w:r>
      <w:r>
        <w:t xml:space="preserve"> site (</w:t>
      </w:r>
      <w:proofErr w:type="gramStart"/>
      <w:r>
        <w:t>e.g.</w:t>
      </w:r>
      <w:proofErr w:type="gramEnd"/>
      <w:r>
        <w:t xml:space="preserve"> floor markings, outdoor distancing, etc.).</w:t>
      </w:r>
    </w:p>
    <w:p w14:paraId="7737297F" w14:textId="77777777" w:rsidR="00477D74" w:rsidRDefault="00477D74" w:rsidP="00477D74">
      <w:r>
        <w:t>• Consider how emergency preparedness plans are impacted by COVID-19 public health</w:t>
      </w:r>
    </w:p>
    <w:p w14:paraId="1A3FF549" w14:textId="46EB46AE" w:rsidR="00477D74" w:rsidRDefault="00477D74" w:rsidP="00477D74">
      <w:r>
        <w:t>measures (e.g.  evacuation plans).</w:t>
      </w:r>
    </w:p>
    <w:p w14:paraId="22B1A6A5" w14:textId="0BC7C5A9" w:rsidR="00477D74" w:rsidRDefault="00477D74" w:rsidP="00477D74">
      <w:r>
        <w:t xml:space="preserve">• Manage number of </w:t>
      </w:r>
      <w:r w:rsidR="000F019A">
        <w:t>participants</w:t>
      </w:r>
      <w:r>
        <w:t xml:space="preserve"> and </w:t>
      </w:r>
      <w:r w:rsidR="0069427A">
        <w:t>volunteers</w:t>
      </w:r>
      <w:r>
        <w:t xml:space="preserve"> on site during set up and dismantling.</w:t>
      </w:r>
    </w:p>
    <w:p w14:paraId="1EA3D4CB" w14:textId="77777777" w:rsidR="0069427A" w:rsidRDefault="00477D74" w:rsidP="00477D74">
      <w:r>
        <w:t>• Enable online registration and online ticketing, wherever possible, to reduce contact onsite.</w:t>
      </w:r>
    </w:p>
    <w:p w14:paraId="657ED88B" w14:textId="264EB873" w:rsidR="00477D74" w:rsidRPr="000F019A" w:rsidRDefault="00477D74" w:rsidP="00107A51">
      <w:pPr>
        <w:rPr>
          <w:b/>
          <w:bCs/>
          <w:sz w:val="28"/>
          <w:szCs w:val="28"/>
        </w:rPr>
      </w:pPr>
      <w:r w:rsidRPr="000F019A">
        <w:rPr>
          <w:b/>
          <w:bCs/>
          <w:sz w:val="28"/>
          <w:szCs w:val="28"/>
        </w:rPr>
        <w:t>Communication Measures</w:t>
      </w:r>
    </w:p>
    <w:p w14:paraId="3506D7BD" w14:textId="01F21F8A" w:rsidR="00015A79" w:rsidRPr="00061041" w:rsidRDefault="00061041" w:rsidP="000610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01605" w:rsidRPr="00061041">
        <w:rPr>
          <w:b/>
          <w:bCs/>
          <w:sz w:val="24"/>
          <w:szCs w:val="24"/>
        </w:rPr>
        <w:t>Covid waiver forms will be collected at the gate.</w:t>
      </w:r>
    </w:p>
    <w:p w14:paraId="4E4643A2" w14:textId="77777777" w:rsidR="00477D74" w:rsidRDefault="00477D74" w:rsidP="00477D74">
      <w:r>
        <w:t>• Require anyone who has symptoms, traveled out of the country or may otherwise be at</w:t>
      </w:r>
    </w:p>
    <w:p w14:paraId="789D7058" w14:textId="77777777" w:rsidR="00477D74" w:rsidRDefault="00477D74" w:rsidP="00477D74">
      <w:r>
        <w:lastRenderedPageBreak/>
        <w:t>risk to stay home.</w:t>
      </w:r>
    </w:p>
    <w:p w14:paraId="07251B72" w14:textId="77777777" w:rsidR="00107A51" w:rsidRDefault="00477D74" w:rsidP="00477D74">
      <w:r>
        <w:t xml:space="preserve">• Should there be a potential case or suspected exposure to COVID-19 at </w:t>
      </w:r>
      <w:r w:rsidR="00107A51">
        <w:t>Dale Meadows Park</w:t>
      </w:r>
    </w:p>
    <w:p w14:paraId="55EFAA8F" w14:textId="6ECE9B34" w:rsidR="00477D74" w:rsidRDefault="00477D74" w:rsidP="00477D74">
      <w:r>
        <w:t>, the local Public Health Unit will be contacted immediately to ensure appropriate</w:t>
      </w:r>
    </w:p>
    <w:p w14:paraId="666F262F" w14:textId="77777777" w:rsidR="00477D74" w:rsidRDefault="00477D74" w:rsidP="00477D74">
      <w:r>
        <w:t>measures are taken.</w:t>
      </w:r>
    </w:p>
    <w:p w14:paraId="5118CB0A" w14:textId="77777777" w:rsidR="00477D74" w:rsidRDefault="00477D74" w:rsidP="00477D74">
      <w:r>
        <w:t xml:space="preserve">• Communicate in advance to participants and attendees, all health, </w:t>
      </w:r>
      <w:proofErr w:type="gramStart"/>
      <w:r>
        <w:t>hygiene</w:t>
      </w:r>
      <w:proofErr w:type="gramEnd"/>
      <w:r>
        <w:t xml:space="preserve"> and safety</w:t>
      </w:r>
    </w:p>
    <w:p w14:paraId="3F322309" w14:textId="77777777" w:rsidR="00477D74" w:rsidRDefault="00477D74" w:rsidP="00477D74">
      <w:r>
        <w:t>measures; physical distancing measures; and crowd control measures that they are expected</w:t>
      </w:r>
    </w:p>
    <w:p w14:paraId="0176F966" w14:textId="77777777" w:rsidR="00477D74" w:rsidRDefault="00477D74" w:rsidP="00477D74">
      <w:r>
        <w:t>to follow and implement during the event.</w:t>
      </w:r>
    </w:p>
    <w:p w14:paraId="4C4A6B76" w14:textId="77777777" w:rsidR="00477D74" w:rsidRDefault="00477D74" w:rsidP="00477D74">
      <w:r>
        <w:t>• Display signage throughout the event site to communicate the most important health, hygiene</w:t>
      </w:r>
    </w:p>
    <w:p w14:paraId="5E096A8E" w14:textId="77777777" w:rsidR="00477D74" w:rsidRDefault="00477D74" w:rsidP="00477D74">
      <w:r>
        <w:t xml:space="preserve">and safety guidelines, as well as physical distancing guidelines of 2 </w:t>
      </w:r>
      <w:proofErr w:type="spellStart"/>
      <w:r>
        <w:t>metres</w:t>
      </w:r>
      <w:proofErr w:type="spellEnd"/>
      <w:r>
        <w:t xml:space="preserve"> apart.</w:t>
      </w:r>
    </w:p>
    <w:p w14:paraId="2A49A2FA" w14:textId="77777777" w:rsidR="00477D74" w:rsidRDefault="00477D74" w:rsidP="00477D74">
      <w:r>
        <w:t>• Consider making announcements about the importance of maintaining physical distance and</w:t>
      </w:r>
    </w:p>
    <w:p w14:paraId="65FE1F0B" w14:textId="77777777" w:rsidR="00477D74" w:rsidRDefault="00477D74" w:rsidP="00477D74">
      <w:r>
        <w:t>the importance of washing and sanitizing hands</w:t>
      </w:r>
    </w:p>
    <w:p w14:paraId="60F9DB1C" w14:textId="77777777" w:rsidR="00477D74" w:rsidRDefault="00477D74" w:rsidP="00477D74">
      <w:r>
        <w:t>• Communicate with attendees in advance - through email, social media channels, ticket</w:t>
      </w:r>
    </w:p>
    <w:p w14:paraId="6C57B383" w14:textId="77777777" w:rsidR="00477D74" w:rsidRDefault="00477D74" w:rsidP="00477D74">
      <w:r>
        <w:t>purchasing sites - key pieces of information, including updates from health organizations about</w:t>
      </w:r>
    </w:p>
    <w:p w14:paraId="7B8E8978" w14:textId="77777777" w:rsidR="00477D74" w:rsidRDefault="00477D74" w:rsidP="00477D74">
      <w:r>
        <w:t xml:space="preserve">admission policies; health, </w:t>
      </w:r>
      <w:proofErr w:type="gramStart"/>
      <w:r>
        <w:t>hygiene</w:t>
      </w:r>
      <w:proofErr w:type="gramEnd"/>
      <w:r>
        <w:t xml:space="preserve"> and safety guidelines; physical distancing guidelines; and</w:t>
      </w:r>
    </w:p>
    <w:p w14:paraId="263CBB8E" w14:textId="77777777" w:rsidR="00477D74" w:rsidRDefault="00477D74" w:rsidP="00477D74">
      <w:r>
        <w:t>crowd control guidelines.</w:t>
      </w:r>
    </w:p>
    <w:p w14:paraId="31F273B1" w14:textId="77777777" w:rsidR="00107A51" w:rsidRDefault="00477D74" w:rsidP="00107A51">
      <w:r>
        <w:t>• Inform participants that they must comply will all regulations of</w:t>
      </w:r>
      <w:r w:rsidR="00107A51">
        <w:t xml:space="preserve"> Skaha Kennel Club</w:t>
      </w:r>
    </w:p>
    <w:p w14:paraId="62D47491" w14:textId="11457DA9" w:rsidR="00477D74" w:rsidRDefault="00477D74" w:rsidP="00107A51">
      <w:r>
        <w:t>they may be asked to leave the premises.</w:t>
      </w:r>
    </w:p>
    <w:p w14:paraId="0B88DB4A" w14:textId="77777777" w:rsidR="00477D74" w:rsidRDefault="00477D74" w:rsidP="00477D74">
      <w:r>
        <w:t>• If there is a potential case or suspected exposure to COVID-19 during the event,</w:t>
      </w:r>
    </w:p>
    <w:p w14:paraId="1C514CA0" w14:textId="77777777" w:rsidR="00477D74" w:rsidRDefault="00477D74" w:rsidP="00477D74">
      <w:r>
        <w:t>symptomatic participants or organizers will be removed from the premises and the local</w:t>
      </w:r>
    </w:p>
    <w:p w14:paraId="75F54613" w14:textId="09F68AB0" w:rsidR="00477D74" w:rsidRDefault="00477D74" w:rsidP="00477D74">
      <w:r>
        <w:t>Public Health Unit will be contacted immediately.</w:t>
      </w:r>
    </w:p>
    <w:p w14:paraId="52332E72" w14:textId="77777777" w:rsidR="000F019A" w:rsidRDefault="000F019A" w:rsidP="00477D74"/>
    <w:p w14:paraId="37BA9801" w14:textId="4D5FD8BA" w:rsidR="00477D74" w:rsidRPr="000F019A" w:rsidRDefault="00477D74" w:rsidP="00477D74">
      <w:pPr>
        <w:rPr>
          <w:b/>
          <w:bCs/>
        </w:rPr>
      </w:pPr>
      <w:r w:rsidRPr="000F019A">
        <w:rPr>
          <w:b/>
          <w:bCs/>
        </w:rPr>
        <w:t xml:space="preserve">We have assessed the main risks and high-touch points </w:t>
      </w:r>
      <w:r w:rsidR="00107A51" w:rsidRPr="000F019A">
        <w:rPr>
          <w:b/>
          <w:bCs/>
        </w:rPr>
        <w:t xml:space="preserve">of the Skaha Kennel Club </w:t>
      </w:r>
      <w:r w:rsidRPr="000F019A">
        <w:rPr>
          <w:b/>
          <w:bCs/>
        </w:rPr>
        <w:t>and</w:t>
      </w:r>
    </w:p>
    <w:p w14:paraId="0C6621F4" w14:textId="5CACE0AD" w:rsidR="00477D74" w:rsidRPr="000F019A" w:rsidRDefault="00477D74" w:rsidP="00477D74">
      <w:pPr>
        <w:rPr>
          <w:b/>
          <w:bCs/>
        </w:rPr>
      </w:pPr>
      <w:r w:rsidRPr="000F019A">
        <w:rPr>
          <w:b/>
          <w:bCs/>
        </w:rPr>
        <w:t xml:space="preserve">have implemented protocols to reduce the potential transmission of COVID-19 at our </w:t>
      </w:r>
      <w:r w:rsidR="00107A51" w:rsidRPr="000F019A">
        <w:rPr>
          <w:b/>
          <w:bCs/>
        </w:rPr>
        <w:t>show</w:t>
      </w:r>
      <w:r w:rsidRPr="000F019A">
        <w:rPr>
          <w:b/>
          <w:bCs/>
        </w:rPr>
        <w:t>. We are</w:t>
      </w:r>
    </w:p>
    <w:p w14:paraId="45313AF9" w14:textId="03470971" w:rsidR="00477D74" w:rsidRPr="000F019A" w:rsidRDefault="00477D74" w:rsidP="00477D74">
      <w:pPr>
        <w:rPr>
          <w:b/>
          <w:bCs/>
        </w:rPr>
      </w:pPr>
      <w:r w:rsidRPr="000F019A">
        <w:rPr>
          <w:b/>
          <w:bCs/>
        </w:rPr>
        <w:t xml:space="preserve">committed to maintaining open communication with our volunteers and </w:t>
      </w:r>
      <w:r w:rsidR="00107A51" w:rsidRPr="000F019A">
        <w:rPr>
          <w:b/>
          <w:bCs/>
        </w:rPr>
        <w:t>exhibitors</w:t>
      </w:r>
      <w:r w:rsidRPr="000F019A">
        <w:rPr>
          <w:b/>
          <w:bCs/>
        </w:rPr>
        <w:t xml:space="preserve"> about these</w:t>
      </w:r>
    </w:p>
    <w:p w14:paraId="0CB0382E" w14:textId="77777777" w:rsidR="00477D74" w:rsidRPr="000F019A" w:rsidRDefault="00477D74" w:rsidP="00477D74">
      <w:pPr>
        <w:rPr>
          <w:b/>
          <w:bCs/>
        </w:rPr>
      </w:pPr>
      <w:r w:rsidRPr="000F019A">
        <w:rPr>
          <w:b/>
          <w:bCs/>
        </w:rPr>
        <w:t xml:space="preserve">protocols via email, our </w:t>
      </w:r>
      <w:proofErr w:type="gramStart"/>
      <w:r w:rsidRPr="000F019A">
        <w:rPr>
          <w:b/>
          <w:bCs/>
        </w:rPr>
        <w:t>website</w:t>
      </w:r>
      <w:proofErr w:type="gramEnd"/>
      <w:r w:rsidRPr="000F019A">
        <w:rPr>
          <w:b/>
          <w:bCs/>
        </w:rPr>
        <w:t xml:space="preserve"> and social media. Our goal in these unprecedented times is to provide</w:t>
      </w:r>
    </w:p>
    <w:p w14:paraId="18EE1C54" w14:textId="5F67E864" w:rsidR="00477D74" w:rsidRDefault="00477D74" w:rsidP="00477D74">
      <w:r w:rsidRPr="000F019A">
        <w:rPr>
          <w:b/>
          <w:bCs/>
        </w:rPr>
        <w:t>a safe place where we can bring our community together, while safely staying apart</w:t>
      </w:r>
      <w:r>
        <w:t>.</w:t>
      </w:r>
    </w:p>
    <w:sectPr w:rsidR="0047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5142C"/>
    <w:multiLevelType w:val="hybridMultilevel"/>
    <w:tmpl w:val="1BE6B846"/>
    <w:lvl w:ilvl="0" w:tplc="C3763B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74"/>
    <w:rsid w:val="00015A79"/>
    <w:rsid w:val="00061041"/>
    <w:rsid w:val="000F019A"/>
    <w:rsid w:val="00107A51"/>
    <w:rsid w:val="00281501"/>
    <w:rsid w:val="002A3FA7"/>
    <w:rsid w:val="00477D74"/>
    <w:rsid w:val="005A33BE"/>
    <w:rsid w:val="0069427A"/>
    <w:rsid w:val="00AD1238"/>
    <w:rsid w:val="00CE3554"/>
    <w:rsid w:val="00E01605"/>
    <w:rsid w:val="00F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5CCA"/>
  <w15:chartTrackingRefBased/>
  <w15:docId w15:val="{383AAC76-5AD9-4F3D-BBE0-5DE2FA1F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Newbury</dc:creator>
  <cp:keywords/>
  <dc:description/>
  <cp:lastModifiedBy>Bernice Newbury</cp:lastModifiedBy>
  <cp:revision>11</cp:revision>
  <cp:lastPrinted>2021-08-23T16:09:00Z</cp:lastPrinted>
  <dcterms:created xsi:type="dcterms:W3CDTF">2021-08-22T20:25:00Z</dcterms:created>
  <dcterms:modified xsi:type="dcterms:W3CDTF">2021-08-23T16:35:00Z</dcterms:modified>
</cp:coreProperties>
</file>